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CF" w:rsidRDefault="00F979CF" w:rsidP="008A557A">
      <w:pPr>
        <w:spacing w:line="360" w:lineRule="auto"/>
        <w:rPr>
          <w:b/>
        </w:rPr>
      </w:pPr>
    </w:p>
    <w:p w:rsidR="00447BCD" w:rsidRPr="00972CAD" w:rsidRDefault="00972CAD" w:rsidP="00972CAD">
      <w:pPr>
        <w:rPr>
          <w:rFonts w:ascii="Times New Roman" w:hAnsi="Times New Roman"/>
          <w:b/>
          <w:sz w:val="22"/>
          <w:szCs w:val="22"/>
        </w:rPr>
      </w:pPr>
      <w:r w:rsidRPr="00972CAD">
        <w:rPr>
          <w:rFonts w:ascii="Times New Roman" w:hAnsi="Times New Roman"/>
          <w:b/>
          <w:sz w:val="22"/>
          <w:szCs w:val="22"/>
        </w:rPr>
        <w:t>İŞİN ADI:</w:t>
      </w:r>
      <w:r w:rsidR="00447BCD">
        <w:rPr>
          <w:rFonts w:ascii="Times New Roman" w:hAnsi="Times New Roman"/>
          <w:b/>
          <w:sz w:val="22"/>
          <w:szCs w:val="22"/>
        </w:rPr>
        <w:t xml:space="preserve"> </w:t>
      </w:r>
      <w:r w:rsidR="00CA298F">
        <w:rPr>
          <w:rFonts w:ascii="Times New Roman" w:hAnsi="Times New Roman"/>
          <w:b/>
          <w:sz w:val="22"/>
          <w:szCs w:val="22"/>
        </w:rPr>
        <w:t xml:space="preserve">İKİNCİ EL ÇEKİCİ ARAÇ SATIŞI </w:t>
      </w:r>
    </w:p>
    <w:tbl>
      <w:tblPr>
        <w:tblW w:w="10663" w:type="dxa"/>
        <w:jc w:val="center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2"/>
        <w:gridCol w:w="2480"/>
        <w:gridCol w:w="1170"/>
        <w:gridCol w:w="2512"/>
        <w:gridCol w:w="933"/>
        <w:gridCol w:w="1530"/>
        <w:gridCol w:w="1446"/>
      </w:tblGrid>
      <w:tr w:rsidR="00DA16C5" w:rsidRPr="00447BCD" w:rsidTr="0052279F">
        <w:trPr>
          <w:trHeight w:val="456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SIRA NO</w:t>
            </w: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MALZEME VEYA İŞİN ADI 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PLAKA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MİKTAR </w:t>
            </w:r>
          </w:p>
        </w:tc>
        <w:tc>
          <w:tcPr>
            <w:tcW w:w="1530" w:type="dxa"/>
            <w:shd w:val="clear" w:color="auto" w:fill="auto"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Teklif Edilen Birim Fiyat (TL)</w:t>
            </w:r>
          </w:p>
        </w:tc>
        <w:tc>
          <w:tcPr>
            <w:tcW w:w="1446" w:type="dxa"/>
            <w:shd w:val="clear" w:color="auto" w:fill="auto"/>
            <w:noWrap/>
            <w:vAlign w:val="center"/>
            <w:hideMark/>
          </w:tcPr>
          <w:p w:rsidR="00447BCD" w:rsidRPr="00447BCD" w:rsidRDefault="00447BCD" w:rsidP="00447BCD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Toplam Fiyat (TL)</w:t>
            </w:r>
          </w:p>
        </w:tc>
      </w:tr>
      <w:tr w:rsidR="00DA4C85" w:rsidRPr="00447BCD" w:rsidTr="0052279F">
        <w:trPr>
          <w:trHeight w:val="324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480" w:type="dxa"/>
            <w:shd w:val="clear" w:color="auto" w:fill="auto"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7489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4806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 1844 2014</w:t>
            </w: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6122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1952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5291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5294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7786</w:t>
            </w:r>
          </w:p>
        </w:tc>
        <w:tc>
          <w:tcPr>
            <w:tcW w:w="251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LD 9398</w:t>
            </w:r>
          </w:p>
        </w:tc>
        <w:tc>
          <w:tcPr>
            <w:tcW w:w="2512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5289</w:t>
            </w:r>
          </w:p>
        </w:tc>
        <w:tc>
          <w:tcPr>
            <w:tcW w:w="2512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DA4C85" w:rsidRPr="00447BCD" w:rsidRDefault="00DA4C85" w:rsidP="00DA4C85">
            <w:pPr>
              <w:autoSpaceDE/>
              <w:autoSpaceDN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5292</w:t>
            </w:r>
          </w:p>
        </w:tc>
        <w:tc>
          <w:tcPr>
            <w:tcW w:w="2512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DA4C85" w:rsidRPr="00447BCD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2480" w:type="dxa"/>
            <w:shd w:val="clear" w:color="auto" w:fill="auto"/>
          </w:tcPr>
          <w:p w:rsidR="00DA4C85" w:rsidRDefault="00DA4C85" w:rsidP="00DA4C85">
            <w:r w:rsidRPr="007274FE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6110</w:t>
            </w:r>
          </w:p>
        </w:tc>
        <w:tc>
          <w:tcPr>
            <w:tcW w:w="2512" w:type="dxa"/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05CD2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DA4C85" w:rsidRPr="00447BCD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2480" w:type="dxa"/>
            <w:shd w:val="clear" w:color="auto" w:fill="auto"/>
          </w:tcPr>
          <w:p w:rsidR="00DA4C85" w:rsidRDefault="00DA4C85" w:rsidP="00DA4C85">
            <w:r w:rsidRPr="007274FE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4811</w:t>
            </w:r>
          </w:p>
        </w:tc>
        <w:tc>
          <w:tcPr>
            <w:tcW w:w="2512" w:type="dxa"/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05CD2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2480" w:type="dxa"/>
            <w:shd w:val="clear" w:color="auto" w:fill="auto"/>
          </w:tcPr>
          <w:p w:rsidR="00DA4C85" w:rsidRDefault="00DA4C85" w:rsidP="00DA4C85">
            <w:r w:rsidRPr="007274FE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1947</w:t>
            </w:r>
          </w:p>
        </w:tc>
        <w:tc>
          <w:tcPr>
            <w:tcW w:w="2512" w:type="dxa"/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05CD2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A4C85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DA4C85" w:rsidRPr="00447BCD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2480" w:type="dxa"/>
            <w:shd w:val="clear" w:color="auto" w:fill="auto"/>
          </w:tcPr>
          <w:p w:rsidR="00DA4C85" w:rsidRDefault="00DA4C85" w:rsidP="00DA4C85">
            <w:r w:rsidRPr="007274FE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LM 7784</w:t>
            </w:r>
          </w:p>
        </w:tc>
        <w:tc>
          <w:tcPr>
            <w:tcW w:w="2512" w:type="dxa"/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05CD2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279F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52279F" w:rsidRPr="00447BCD" w:rsidRDefault="009525AB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2480" w:type="dxa"/>
            <w:shd w:val="clear" w:color="auto" w:fill="auto"/>
          </w:tcPr>
          <w:p w:rsidR="0052279F" w:rsidRDefault="0052279F" w:rsidP="0052279F">
            <w:r w:rsidRPr="00A75250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2279F" w:rsidRPr="00FF7611" w:rsidRDefault="0052279F" w:rsidP="005875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</w:t>
            </w:r>
            <w:r w:rsidR="002E5B1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JV </w:t>
            </w:r>
            <w:r w:rsidR="005875D0">
              <w:rPr>
                <w:rFonts w:ascii="Times New Roman" w:hAnsi="Times New Roman"/>
                <w:b/>
                <w:bCs/>
                <w:sz w:val="18"/>
                <w:szCs w:val="18"/>
              </w:rPr>
              <w:t>0229</w:t>
            </w:r>
          </w:p>
        </w:tc>
        <w:tc>
          <w:tcPr>
            <w:tcW w:w="2512" w:type="dxa"/>
            <w:shd w:val="clear" w:color="auto" w:fill="auto"/>
            <w:noWrap/>
          </w:tcPr>
          <w:p w:rsidR="0052279F" w:rsidRDefault="0052279F" w:rsidP="002E5B14">
            <w:pPr>
              <w:jc w:val="center"/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</w:t>
            </w:r>
            <w:r w:rsidR="002E5B1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52279F" w:rsidRPr="00447BCD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279F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52279F" w:rsidRPr="00447BCD" w:rsidRDefault="009525AB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2480" w:type="dxa"/>
            <w:shd w:val="clear" w:color="auto" w:fill="auto"/>
          </w:tcPr>
          <w:p w:rsidR="0052279F" w:rsidRDefault="0052279F" w:rsidP="0052279F">
            <w:r w:rsidRPr="00A75250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52279F" w:rsidRPr="00FF7611" w:rsidRDefault="0052279F" w:rsidP="005875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</w:t>
            </w:r>
            <w:r w:rsidR="005875D0">
              <w:rPr>
                <w:rFonts w:ascii="Times New Roman" w:hAnsi="Times New Roman"/>
                <w:b/>
                <w:bCs/>
                <w:sz w:val="18"/>
                <w:szCs w:val="18"/>
              </w:rPr>
              <w:t>JV 9627</w:t>
            </w:r>
          </w:p>
        </w:tc>
        <w:tc>
          <w:tcPr>
            <w:tcW w:w="2512" w:type="dxa"/>
            <w:shd w:val="clear" w:color="auto" w:fill="auto"/>
            <w:noWrap/>
          </w:tcPr>
          <w:p w:rsidR="0052279F" w:rsidRDefault="0052279F" w:rsidP="005875D0">
            <w:pPr>
              <w:jc w:val="center"/>
            </w:pP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>LS 1844 201</w:t>
            </w:r>
            <w:r w:rsidR="005875D0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Pr="00447BC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52279F" w:rsidRPr="00447BCD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DA4C85" w:rsidRPr="00447BCD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2480" w:type="dxa"/>
            <w:shd w:val="clear" w:color="auto" w:fill="auto"/>
          </w:tcPr>
          <w:p w:rsidR="00DA4C85" w:rsidRDefault="00DA4C85" w:rsidP="00DA4C85">
            <w:r w:rsidRPr="00A75250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5875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</w:t>
            </w:r>
            <w:r w:rsidR="005875D0">
              <w:rPr>
                <w:rFonts w:ascii="Times New Roman" w:hAnsi="Times New Roman"/>
                <w:b/>
                <w:bCs/>
                <w:sz w:val="18"/>
                <w:szCs w:val="18"/>
              </w:rPr>
              <w:t>LD 9397</w:t>
            </w:r>
          </w:p>
        </w:tc>
        <w:tc>
          <w:tcPr>
            <w:tcW w:w="2512" w:type="dxa"/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07157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shd w:val="clear" w:color="auto" w:fill="auto"/>
            <w:noWrap/>
            <w:vAlign w:val="center"/>
          </w:tcPr>
          <w:p w:rsidR="00DA4C85" w:rsidRPr="00447BCD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2480" w:type="dxa"/>
            <w:shd w:val="clear" w:color="auto" w:fill="auto"/>
          </w:tcPr>
          <w:p w:rsidR="00DA4C85" w:rsidRDefault="00DA4C85" w:rsidP="00DA4C85">
            <w:r w:rsidRPr="00A75250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A4C85" w:rsidRPr="00FF7611" w:rsidRDefault="00DA4C85" w:rsidP="005875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LM </w:t>
            </w:r>
            <w:r w:rsidR="005875D0">
              <w:rPr>
                <w:rFonts w:ascii="Times New Roman" w:hAnsi="Times New Roman"/>
                <w:b/>
                <w:bCs/>
                <w:sz w:val="18"/>
                <w:szCs w:val="18"/>
              </w:rPr>
              <w:t>1962</w:t>
            </w:r>
          </w:p>
        </w:tc>
        <w:tc>
          <w:tcPr>
            <w:tcW w:w="2512" w:type="dxa"/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07157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shd w:val="clear" w:color="auto" w:fill="auto"/>
            <w:noWrap/>
            <w:vAlign w:val="center"/>
          </w:tcPr>
          <w:p w:rsidR="00DA4C85" w:rsidRPr="009D6E9F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9525AB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447BCD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A4C85" w:rsidRDefault="00DA4C85" w:rsidP="00DA4C85">
            <w:r w:rsidRPr="00A75250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5875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LM </w:t>
            </w:r>
            <w:r w:rsidR="005875D0">
              <w:rPr>
                <w:rFonts w:ascii="Times New Roman" w:hAnsi="Times New Roman"/>
                <w:b/>
                <w:bCs/>
                <w:sz w:val="18"/>
                <w:szCs w:val="18"/>
              </w:rPr>
              <w:t>5293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A4C85" w:rsidRDefault="00DA4C85" w:rsidP="00DA4C85">
            <w:pPr>
              <w:jc w:val="center"/>
            </w:pPr>
            <w:r w:rsidRPr="00307157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D6E9F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75250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5875D0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LM </w:t>
            </w:r>
            <w:r w:rsidR="005875D0">
              <w:rPr>
                <w:rFonts w:ascii="Times New Roman" w:hAnsi="Times New Roman"/>
                <w:b/>
                <w:bCs/>
                <w:sz w:val="18"/>
                <w:szCs w:val="18"/>
              </w:rPr>
              <w:t>7492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F36BEE">
              <w:rPr>
                <w:rFonts w:ascii="Times New Roman" w:hAnsi="Times New Roman"/>
                <w:color w:val="000000"/>
                <w:sz w:val="18"/>
                <w:szCs w:val="18"/>
              </w:rPr>
              <w:t>LS 1844 2014 DAR KABİN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52279F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279F" w:rsidRDefault="009525AB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52279F" w:rsidRPr="002E5B14" w:rsidRDefault="0052279F" w:rsidP="0052279F">
            <w:r w:rsidRPr="002E5B14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279F" w:rsidRPr="002E5B14" w:rsidRDefault="005875D0" w:rsidP="0052279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34 LM 9122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2279F" w:rsidRPr="002E5B14" w:rsidRDefault="0052279F" w:rsidP="005875D0">
            <w:pPr>
              <w:jc w:val="center"/>
            </w:pPr>
            <w:r w:rsidRPr="002E5B14">
              <w:rPr>
                <w:rFonts w:ascii="Times New Roman" w:hAnsi="Times New Roman"/>
                <w:color w:val="000000"/>
                <w:sz w:val="18"/>
                <w:szCs w:val="18"/>
              </w:rPr>
              <w:t>LS 1844 201</w:t>
            </w:r>
            <w:r w:rsidR="005875D0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bookmarkStart w:id="0" w:name="_GoBack"/>
            <w:bookmarkEnd w:id="0"/>
            <w:r w:rsidRPr="002E5B1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DAR KABİN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2279F" w:rsidRDefault="0052279F" w:rsidP="0052279F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2279F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279F" w:rsidRDefault="009525AB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52279F" w:rsidRPr="002E5B14" w:rsidRDefault="0052279F" w:rsidP="0052279F">
            <w:r w:rsidRPr="002E5B14">
              <w:rPr>
                <w:rFonts w:ascii="Times New Roman" w:hAnsi="Times New Roman"/>
                <w:color w:val="000000"/>
                <w:sz w:val="18"/>
                <w:szCs w:val="18"/>
              </w:rPr>
              <w:t>Mercedes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279F" w:rsidRPr="002E5B14" w:rsidRDefault="0052279F" w:rsidP="002E5B14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E5B14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34 </w:t>
            </w:r>
            <w:r w:rsidR="002E5B14" w:rsidRPr="002E5B14">
              <w:rPr>
                <w:rFonts w:ascii="Times New Roman" w:hAnsi="Times New Roman"/>
                <w:b/>
                <w:bCs/>
                <w:sz w:val="18"/>
                <w:szCs w:val="18"/>
              </w:rPr>
              <w:t>LM 9127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2279F" w:rsidRPr="002E5B14" w:rsidRDefault="0052279F" w:rsidP="002E5B14">
            <w:pPr>
              <w:jc w:val="center"/>
            </w:pPr>
            <w:r w:rsidRPr="002E5B14">
              <w:rPr>
                <w:rFonts w:ascii="Times New Roman" w:hAnsi="Times New Roman"/>
                <w:color w:val="000000"/>
                <w:sz w:val="18"/>
                <w:szCs w:val="18"/>
              </w:rPr>
              <w:t>LS 1844 201</w:t>
            </w:r>
            <w:r w:rsidR="002E5B1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Pr="002E5B1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DAR KABİN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2279F" w:rsidRDefault="0052279F" w:rsidP="0052279F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2279F" w:rsidRPr="00777FE3" w:rsidRDefault="0052279F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DIJ 775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436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026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DIJ 857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346FB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DIJ 554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C10A7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DIJ 967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C10A7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DIH 632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455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C10A7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055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63392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16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31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Default="00777FE3" w:rsidP="0052279F">
            <w:r w:rsidRPr="00540799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52279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DIH 258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DA4C85" w:rsidP="0052279F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DA4C85" w:rsidP="0052279F">
            <w:pPr>
              <w:jc w:val="center"/>
            </w:pPr>
            <w:r w:rsidRPr="0063392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41811" w:rsidRPr="00777FE3" w:rsidRDefault="00441811" w:rsidP="0052279F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DIJ 025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63392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6" w:space="0" w:color="000000" w:themeColor="text1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33</w:t>
            </w:r>
          </w:p>
        </w:tc>
        <w:tc>
          <w:tcPr>
            <w:tcW w:w="2480" w:type="dxa"/>
            <w:tcBorders>
              <w:bottom w:val="single" w:sz="6" w:space="0" w:color="000000" w:themeColor="text1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505</w:t>
            </w:r>
          </w:p>
        </w:tc>
        <w:tc>
          <w:tcPr>
            <w:tcW w:w="2512" w:type="dxa"/>
            <w:tcBorders>
              <w:bottom w:val="single" w:sz="6" w:space="0" w:color="000000" w:themeColor="text1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6" w:space="0" w:color="000000" w:themeColor="text1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6" w:space="0" w:color="000000" w:themeColor="text1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34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DIJ 390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52279F" w:rsidRPr="00447BCD" w:rsidTr="0052279F">
        <w:trPr>
          <w:trHeight w:val="331"/>
          <w:jc w:val="center"/>
        </w:trPr>
        <w:tc>
          <w:tcPr>
            <w:tcW w:w="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279F" w:rsidRDefault="0052279F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279F" w:rsidRPr="00AF1454" w:rsidRDefault="0052279F" w:rsidP="00A622D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279F" w:rsidRPr="00FF7611" w:rsidRDefault="0052279F" w:rsidP="00A622D5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2279F" w:rsidRPr="00973029" w:rsidRDefault="0052279F" w:rsidP="00777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52279F" w:rsidRPr="00D6467B" w:rsidRDefault="0052279F" w:rsidP="00DA4C8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279F" w:rsidRDefault="00A622D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Kaşe-İmza</w:t>
            </w:r>
          </w:p>
          <w:p w:rsidR="009525AB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9525AB" w:rsidRPr="00777FE3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2279F" w:rsidRPr="00777FE3" w:rsidRDefault="0052279F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52279F" w:rsidRPr="00447BCD" w:rsidTr="0052279F">
        <w:trPr>
          <w:trHeight w:val="331"/>
          <w:jc w:val="center"/>
        </w:trPr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279F" w:rsidRDefault="0052279F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279F" w:rsidRPr="00AF1454" w:rsidRDefault="0052279F" w:rsidP="00DA4C8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279F" w:rsidRPr="00FF7611" w:rsidRDefault="0052279F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279F" w:rsidRPr="00973029" w:rsidRDefault="0052279F" w:rsidP="00777FE3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2279F" w:rsidRPr="00D6467B" w:rsidRDefault="0052279F" w:rsidP="00DA4C8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2279F" w:rsidRPr="00777FE3" w:rsidRDefault="0052279F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2279F" w:rsidRPr="00777FE3" w:rsidRDefault="0052279F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2480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DIH 179</w:t>
            </w:r>
          </w:p>
        </w:tc>
        <w:tc>
          <w:tcPr>
            <w:tcW w:w="2512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6" w:space="0" w:color="000000" w:themeColor="text1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36</w:t>
            </w:r>
          </w:p>
        </w:tc>
        <w:tc>
          <w:tcPr>
            <w:tcW w:w="2480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DNS 815</w:t>
            </w:r>
          </w:p>
        </w:tc>
        <w:tc>
          <w:tcPr>
            <w:tcW w:w="2512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6" w:space="0" w:color="000000" w:themeColor="text1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490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DNT 011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730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DIH 177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40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DIH 539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AF1454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DIH 677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42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B82B2D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031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31"/>
          <w:jc w:val="center"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Default="009525AB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43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shd w:val="clear" w:color="auto" w:fill="auto"/>
          </w:tcPr>
          <w:p w:rsidR="00DA4C85" w:rsidRDefault="00DA4C85" w:rsidP="00DA4C85">
            <w:r w:rsidRPr="00B82B2D">
              <w:rPr>
                <w:rFonts w:ascii="Times New Roman" w:hAnsi="Times New Roman"/>
                <w:color w:val="000000"/>
                <w:sz w:val="18"/>
                <w:szCs w:val="18"/>
              </w:rPr>
              <w:t>Ford Marka Çekici Satışı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FF7611" w:rsidRDefault="00DA4C85" w:rsidP="00DA4C85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F7611">
              <w:rPr>
                <w:rFonts w:ascii="Times New Roman" w:hAnsi="Times New Roman"/>
                <w:b/>
                <w:bCs/>
                <w:sz w:val="18"/>
                <w:szCs w:val="18"/>
              </w:rPr>
              <w:t>34 DIK 873</w:t>
            </w:r>
          </w:p>
        </w:tc>
        <w:tc>
          <w:tcPr>
            <w:tcW w:w="251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777FE3">
            <w:pPr>
              <w:jc w:val="center"/>
            </w:pPr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 MAX </w:t>
            </w:r>
            <w:proofErr w:type="spellStart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>MAX</w:t>
            </w:r>
            <w:proofErr w:type="spellEnd"/>
            <w:r w:rsidRPr="009C14F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2020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DA4C85" w:rsidRDefault="00DA4C85" w:rsidP="00DA4C85">
            <w:pPr>
              <w:jc w:val="center"/>
            </w:pPr>
            <w:r w:rsidRPr="00D6467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</w:tr>
      <w:tr w:rsidR="00DA4C85" w:rsidRPr="00447BCD" w:rsidTr="0052279F">
        <w:trPr>
          <w:trHeight w:val="389"/>
          <w:jc w:val="center"/>
        </w:trPr>
        <w:tc>
          <w:tcPr>
            <w:tcW w:w="6754" w:type="dxa"/>
            <w:gridSpan w:val="4"/>
            <w:shd w:val="clear" w:color="auto" w:fill="auto"/>
            <w:noWrap/>
            <w:vAlign w:val="center"/>
            <w:hideMark/>
          </w:tcPr>
          <w:p w:rsidR="00DA4C85" w:rsidRPr="00447BCD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447BCD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TOPLAM FİYAT</w:t>
            </w:r>
          </w:p>
        </w:tc>
        <w:tc>
          <w:tcPr>
            <w:tcW w:w="933" w:type="dxa"/>
            <w:shd w:val="clear" w:color="auto" w:fill="auto"/>
            <w:noWrap/>
            <w:vAlign w:val="center"/>
            <w:hideMark/>
          </w:tcPr>
          <w:p w:rsidR="00DA4C85" w:rsidRPr="00777FE3" w:rsidRDefault="00DA4C85" w:rsidP="009525AB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77FE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4</w:t>
            </w:r>
            <w:r w:rsidR="009525A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46" w:type="dxa"/>
            <w:shd w:val="clear" w:color="auto" w:fill="auto"/>
            <w:noWrap/>
            <w:vAlign w:val="center"/>
          </w:tcPr>
          <w:p w:rsidR="00DA4C85" w:rsidRPr="00777FE3" w:rsidRDefault="00DA4C85" w:rsidP="00DA4C85">
            <w:pPr>
              <w:autoSpaceDE/>
              <w:autoSpaceDN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972CAD" w:rsidRPr="00DA16C5" w:rsidRDefault="00972CAD" w:rsidP="00DA16C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p w:rsidR="00A2466D" w:rsidRPr="00A2466D" w:rsidRDefault="00972CAD" w:rsidP="00A2466D">
      <w:pPr>
        <w:ind w:left="-426" w:firstLine="426"/>
        <w:rPr>
          <w:rFonts w:ascii="Times New Roman" w:hAnsi="Times New Roman"/>
          <w:sz w:val="18"/>
          <w:szCs w:val="18"/>
        </w:rPr>
      </w:pPr>
      <w:r w:rsidRPr="00862B62">
        <w:rPr>
          <w:rFonts w:ascii="Times New Roman" w:hAnsi="Times New Roman"/>
          <w:sz w:val="22"/>
        </w:rPr>
        <w:t>*</w:t>
      </w:r>
      <w:r w:rsidR="00A2466D" w:rsidRPr="00A2466D">
        <w:rPr>
          <w:rFonts w:ascii="Times New Roman" w:hAnsi="Times New Roman"/>
          <w:sz w:val="18"/>
          <w:szCs w:val="18"/>
        </w:rPr>
        <w:t xml:space="preserve"> </w:t>
      </w:r>
      <w:r w:rsidR="00A2466D" w:rsidRPr="00A2466D">
        <w:rPr>
          <w:rFonts w:ascii="Times New Roman" w:hAnsi="Times New Roman"/>
          <w:sz w:val="22"/>
          <w:szCs w:val="18"/>
        </w:rPr>
        <w:t xml:space="preserve">Her bir satır iş kalemi için istenen sayıda kısmi teklif verilmesine açıktır. </w:t>
      </w:r>
    </w:p>
    <w:p w:rsidR="00972CAD" w:rsidRPr="00862B62" w:rsidRDefault="00A2466D" w:rsidP="00972CAD">
      <w:pPr>
        <w:spacing w:line="360" w:lineRule="auto"/>
        <w:jc w:val="both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**</w:t>
      </w:r>
      <w:r w:rsidR="00972CAD" w:rsidRPr="00862B62">
        <w:rPr>
          <w:rFonts w:ascii="Times New Roman" w:hAnsi="Times New Roman"/>
          <w:sz w:val="22"/>
        </w:rPr>
        <w:t>Teklif edilen birim fiyat</w:t>
      </w:r>
      <w:r w:rsidR="00DA16C5">
        <w:rPr>
          <w:rFonts w:ascii="Times New Roman" w:hAnsi="Times New Roman"/>
          <w:sz w:val="22"/>
        </w:rPr>
        <w:t>,</w:t>
      </w:r>
      <w:r w:rsidR="00972CAD" w:rsidRPr="00862B62">
        <w:rPr>
          <w:rFonts w:ascii="Times New Roman" w:hAnsi="Times New Roman"/>
          <w:sz w:val="22"/>
        </w:rPr>
        <w:t xml:space="preserve"> KDV hariç</w:t>
      </w:r>
      <w:r w:rsidR="00DA16C5">
        <w:rPr>
          <w:rFonts w:ascii="Times New Roman" w:hAnsi="Times New Roman"/>
          <w:sz w:val="22"/>
        </w:rPr>
        <w:t>tir</w:t>
      </w:r>
      <w:r w:rsidR="00972CAD" w:rsidRPr="00862B62">
        <w:rPr>
          <w:rFonts w:ascii="Times New Roman" w:hAnsi="Times New Roman"/>
          <w:sz w:val="22"/>
        </w:rPr>
        <w:t>.</w:t>
      </w:r>
    </w:p>
    <w:p w:rsidR="00972CAD" w:rsidRDefault="00972CAD" w:rsidP="00972CAD">
      <w:pPr>
        <w:ind w:left="4560"/>
        <w:jc w:val="center"/>
        <w:rPr>
          <w:rFonts w:ascii="Times New Roman" w:hAnsi="Times New Roman"/>
          <w:sz w:val="22"/>
          <w:szCs w:val="22"/>
        </w:rPr>
      </w:pPr>
    </w:p>
    <w:p w:rsidR="00972CAD" w:rsidRDefault="00972CAD" w:rsidP="00DA16C5">
      <w:pPr>
        <w:rPr>
          <w:rFonts w:ascii="Times New Roman" w:hAnsi="Times New Roman"/>
          <w:sz w:val="22"/>
          <w:szCs w:val="22"/>
        </w:rPr>
      </w:pPr>
    </w:p>
    <w:p w:rsidR="00972CAD" w:rsidRDefault="00972CAD" w:rsidP="00972CAD">
      <w:pPr>
        <w:ind w:left="4560"/>
        <w:jc w:val="center"/>
        <w:rPr>
          <w:rFonts w:ascii="Times New Roman" w:hAnsi="Times New Roman"/>
          <w:sz w:val="22"/>
          <w:szCs w:val="22"/>
        </w:rPr>
      </w:pPr>
    </w:p>
    <w:p w:rsidR="00972CAD" w:rsidRDefault="00972CAD" w:rsidP="00972CAD">
      <w:pPr>
        <w:ind w:left="4560"/>
        <w:jc w:val="center"/>
        <w:rPr>
          <w:rFonts w:ascii="Times New Roman" w:hAnsi="Times New Roman"/>
          <w:sz w:val="22"/>
          <w:szCs w:val="22"/>
        </w:rPr>
      </w:pPr>
      <w:r w:rsidRPr="007E78E8">
        <w:rPr>
          <w:rFonts w:ascii="Times New Roman" w:hAnsi="Times New Roman"/>
          <w:sz w:val="22"/>
          <w:szCs w:val="22"/>
        </w:rPr>
        <w:t xml:space="preserve">Ad SOYAD / Ticaret Unvan </w:t>
      </w:r>
    </w:p>
    <w:p w:rsidR="00972CAD" w:rsidRPr="001D169B" w:rsidRDefault="00972CAD" w:rsidP="00972CA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               Kaşe-</w:t>
      </w:r>
      <w:r w:rsidRPr="001D169B">
        <w:rPr>
          <w:rFonts w:ascii="Times New Roman" w:hAnsi="Times New Roman"/>
          <w:sz w:val="22"/>
          <w:szCs w:val="22"/>
        </w:rPr>
        <w:t>İmza</w:t>
      </w:r>
    </w:p>
    <w:p w:rsidR="00972CAD" w:rsidRDefault="00972CAD" w:rsidP="008A557A">
      <w:pPr>
        <w:spacing w:line="360" w:lineRule="auto"/>
        <w:rPr>
          <w:b/>
        </w:rPr>
      </w:pPr>
    </w:p>
    <w:p w:rsidR="0052279F" w:rsidRDefault="0052279F" w:rsidP="008A557A">
      <w:pPr>
        <w:spacing w:line="360" w:lineRule="auto"/>
        <w:rPr>
          <w:b/>
        </w:rPr>
      </w:pPr>
    </w:p>
    <w:p w:rsidR="0052279F" w:rsidRPr="00114194" w:rsidRDefault="0052279F" w:rsidP="008A557A">
      <w:pPr>
        <w:spacing w:line="360" w:lineRule="auto"/>
        <w:rPr>
          <w:b/>
        </w:rPr>
      </w:pPr>
    </w:p>
    <w:sectPr w:rsidR="0052279F" w:rsidRPr="00114194" w:rsidSect="00176D41">
      <w:headerReference w:type="default" r:id="rId8"/>
      <w:footerReference w:type="default" r:id="rId9"/>
      <w:pgSz w:w="11907" w:h="16840" w:code="9"/>
      <w:pgMar w:top="1588" w:right="1134" w:bottom="567" w:left="1701" w:header="284" w:footer="68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4D7" w:rsidRDefault="00BF74D7">
      <w:r>
        <w:separator/>
      </w:r>
    </w:p>
  </w:endnote>
  <w:endnote w:type="continuationSeparator" w:id="0">
    <w:p w:rsidR="00BF74D7" w:rsidRDefault="00BF7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st521 Lt BT">
    <w:altName w:val="Arial"/>
    <w:charset w:val="A2"/>
    <w:family w:val="swiss"/>
    <w:pitch w:val="variable"/>
    <w:sig w:usb0="00000001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utiger 45 Light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811" w:rsidRPr="00441811" w:rsidRDefault="00441811" w:rsidP="00441811">
    <w:pPr>
      <w:rPr>
        <w:rFonts w:ascii="Times New Roman" w:hAnsi="Times New Roman"/>
        <w:color w:val="000000" w:themeColor="text1"/>
        <w:sz w:val="22"/>
        <w:szCs w:val="22"/>
      </w:rPr>
    </w:pPr>
    <w:r>
      <w:rPr>
        <w:rFonts w:ascii="Times New Roman" w:hAnsi="Times New Roman"/>
        <w:sz w:val="22"/>
        <w:szCs w:val="22"/>
      </w:rPr>
      <w:t xml:space="preserve">                                                                                                                                                </w:t>
    </w:r>
  </w:p>
  <w:p w:rsidR="00CB02CD" w:rsidRPr="0069175C" w:rsidRDefault="00500699" w:rsidP="00A622D5">
    <w:pPr>
      <w:rPr>
        <w:rFonts w:ascii="Times New Roman" w:hAnsi="Times New Roman"/>
        <w:sz w:val="14"/>
      </w:rPr>
    </w:pPr>
    <w:r w:rsidRPr="0069175C">
      <w:rPr>
        <w:rFonts w:ascii="Times New Roman" w:hAnsi="Times New Roman"/>
        <w:sz w:val="14"/>
      </w:rPr>
      <w:t xml:space="preserve">Bu dokümanın hazırlama, kontrol ve onay aşamaları QDMS’de gerçekleştirilmiştir.                                                          </w:t>
    </w:r>
    <w:r w:rsidR="00B24582">
      <w:rPr>
        <w:rFonts w:ascii="Times New Roman" w:hAnsi="Times New Roman"/>
        <w:sz w:val="14"/>
      </w:rPr>
      <w:t xml:space="preserve">                                      </w:t>
    </w:r>
    <w:r w:rsidRPr="0069175C">
      <w:rPr>
        <w:rFonts w:ascii="Times New Roman" w:hAnsi="Times New Roman"/>
        <w:sz w:val="14"/>
      </w:rPr>
      <w:t xml:space="preserve"> </w:t>
    </w:r>
  </w:p>
  <w:p w:rsidR="00C01693" w:rsidRPr="0069175C" w:rsidRDefault="001A0A6D">
    <w:pPr>
      <w:pStyle w:val="AltBilgi"/>
      <w:tabs>
        <w:tab w:val="clear" w:pos="4536"/>
      </w:tabs>
      <w:rPr>
        <w:rFonts w:ascii="Times New Roman" w:hAnsi="Times New Roman"/>
        <w:sz w:val="14"/>
      </w:rPr>
    </w:pPr>
    <w:r>
      <w:rPr>
        <w:rFonts w:ascii="Times New Roman" w:hAnsi="Times New Roman"/>
        <w:sz w:val="14"/>
      </w:rPr>
      <w:t>SB04-01/010621</w:t>
    </w:r>
    <w:r w:rsidR="00500699">
      <w:rPr>
        <w:rFonts w:ascii="Times New Roman" w:hAnsi="Times New Roman"/>
        <w:sz w:val="14"/>
      </w:rPr>
      <w:t xml:space="preserve">                                                              Print edilmiş hali kontrolsüz kopyadır.</w:t>
    </w:r>
    <w:r w:rsidR="00500699">
      <w:rPr>
        <w:rFonts w:ascii="Times New Roman" w:hAnsi="Times New Roman"/>
        <w:sz w:val="14"/>
      </w:rPr>
      <w:tab/>
    </w:r>
  </w:p>
  <w:p w:rsidR="00C01693" w:rsidRPr="0069175C" w:rsidRDefault="00500699">
    <w:pPr>
      <w:pStyle w:val="AltBilgi"/>
      <w:tabs>
        <w:tab w:val="clear" w:pos="4536"/>
      </w:tabs>
      <w:rPr>
        <w:rFonts w:ascii="Times New Roman" w:hAnsi="Times New Roman"/>
        <w:sz w:val="22"/>
      </w:rPr>
    </w:pPr>
    <w:r w:rsidRPr="0069175C">
      <w:rPr>
        <w:sz w:val="14"/>
      </w:rPr>
      <w:tab/>
    </w:r>
    <w:r w:rsidRPr="0069175C">
      <w:rPr>
        <w:rStyle w:val="SayfaNumaras"/>
        <w:rFonts w:ascii="Times New Roman" w:hAnsi="Times New Roman"/>
        <w:sz w:val="14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4D7" w:rsidRDefault="00BF74D7">
      <w:r>
        <w:separator/>
      </w:r>
    </w:p>
  </w:footnote>
  <w:footnote w:type="continuationSeparator" w:id="0">
    <w:p w:rsidR="00BF74D7" w:rsidRDefault="00BF7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1693" w:rsidRDefault="00972CAD">
    <w:pPr>
      <w:pStyle w:val="stBilgi"/>
      <w:rPr>
        <w:sz w:val="2"/>
      </w:rPr>
    </w:pP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-729615</wp:posOffset>
          </wp:positionH>
          <wp:positionV relativeFrom="paragraph">
            <wp:posOffset>95885</wp:posOffset>
          </wp:positionV>
          <wp:extent cx="1000125" cy="504825"/>
          <wp:effectExtent l="0" t="0" r="9525" b="9525"/>
          <wp:wrapSquare wrapText="bothSides"/>
          <wp:docPr id="8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Resim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:rsidR="00A65E2B" w:rsidRDefault="00500699" w:rsidP="00A65E2B">
    <w:pPr>
      <w:pStyle w:val="stBilgi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                         </w:t>
    </w:r>
  </w:p>
  <w:p w:rsidR="00972CAD" w:rsidRPr="009C7AFB" w:rsidRDefault="00500699" w:rsidP="00972CAD">
    <w:pPr>
      <w:ind w:firstLine="708"/>
      <w:rPr>
        <w:rFonts w:ascii="Times New Roman" w:hAnsi="Times New Roman"/>
        <w:b/>
        <w:bCs/>
      </w:rPr>
    </w:pPr>
    <w:r w:rsidRPr="009B7E04">
      <w:rPr>
        <w:rFonts w:ascii="Calibri" w:eastAsia="Calibri" w:hAnsi="Calibri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6F2E20" wp14:editId="414937B9">
              <wp:simplePos x="0" y="0"/>
              <wp:positionH relativeFrom="column">
                <wp:posOffset>-756285</wp:posOffset>
              </wp:positionH>
              <wp:positionV relativeFrom="paragraph">
                <wp:posOffset>586105</wp:posOffset>
              </wp:positionV>
              <wp:extent cx="6934200" cy="0"/>
              <wp:effectExtent l="0" t="19050" r="19050" b="19050"/>
              <wp:wrapNone/>
              <wp:docPr id="129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9342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chemeClr val="bg1">
                            <a:lumMod val="50000"/>
                            <a:alpha val="39999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09900B" id="Line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9.55pt,46.15pt" to="486.45pt,4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" strokecolor="#7f7f7f [1612]" strokeweight="3pt">
              <v:stroke opacity="26214f" linestyle="thinThin"/>
            </v:line>
          </w:pict>
        </mc:Fallback>
      </mc:AlternateContent>
    </w:r>
    <w:r w:rsidR="00972CAD">
      <w:rPr>
        <w:rFonts w:ascii="Times New Roman" w:hAnsi="Times New Roman"/>
        <w:b/>
        <w:bCs/>
      </w:rPr>
      <w:t xml:space="preserve">                     BİRİM FİYAT TEKLİF CETVELİ</w:t>
    </w:r>
  </w:p>
  <w:p w:rsidR="000A314C" w:rsidRPr="000A314C" w:rsidRDefault="00972CAD" w:rsidP="00A65E2B">
    <w:pPr>
      <w:pStyle w:val="stBilgi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8C85BCD" wp14:editId="29769D31">
              <wp:simplePos x="0" y="0"/>
              <wp:positionH relativeFrom="column">
                <wp:posOffset>4482465</wp:posOffset>
              </wp:positionH>
              <wp:positionV relativeFrom="paragraph">
                <wp:posOffset>307975</wp:posOffset>
              </wp:positionV>
              <wp:extent cx="1396365" cy="226695"/>
              <wp:effectExtent l="0" t="0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6365" cy="22669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F150E2" w:rsidRPr="00972CAD" w:rsidRDefault="00972CAD" w:rsidP="00F150E2">
                          <w:pPr>
                            <w:rPr>
                              <w:rFonts w:ascii="Times New Roman" w:hAnsi="Times New Roman"/>
                              <w:b/>
                              <w:sz w:val="28"/>
                            </w:rPr>
                          </w:pPr>
                          <w:r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FR02.İP05</w:t>
                          </w:r>
                          <w:r w:rsidR="00500699"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-</w:t>
                          </w:r>
                          <w:r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00</w:t>
                          </w:r>
                          <w:r w:rsidR="00500699"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/</w:t>
                          </w:r>
                          <w:r w:rsidRPr="00972CAD">
                            <w:rPr>
                              <w:rStyle w:val="SayfaNumaras"/>
                              <w:rFonts w:ascii="Times New Roman" w:hAnsi="Times New Roman"/>
                              <w:b/>
                              <w:sz w:val="18"/>
                              <w:szCs w:val="16"/>
                            </w:rPr>
                            <w:t>220925</w:t>
                          </w:r>
                        </w:p>
                      </w:txbxContent>
                    </wps:txbx>
                    <wps:bodyPr rot="0" vert="horz" wrap="square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C85B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2.95pt;margin-top:24.25pt;width:109.95pt;height:1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" fillcolor="window" stroked="f">
              <v:textbox>
                <w:txbxContent>
                  <w:p w:rsidR="00F150E2" w:rsidRPr="00972CAD" w:rsidRDefault="00972CAD" w:rsidP="00F150E2">
                    <w:pPr>
                      <w:rPr>
                        <w:rFonts w:ascii="Times New Roman" w:hAnsi="Times New Roman"/>
                        <w:b/>
                        <w:sz w:val="28"/>
                      </w:rPr>
                    </w:pPr>
                    <w:r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FR02.İP05</w:t>
                    </w:r>
                    <w:r w:rsidR="00500699"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-</w:t>
                    </w:r>
                    <w:r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00</w:t>
                    </w:r>
                    <w:r w:rsidR="00500699"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/</w:t>
                    </w:r>
                    <w:r w:rsidRPr="00972CAD">
                      <w:rPr>
                        <w:rStyle w:val="SayfaNumaras"/>
                        <w:rFonts w:ascii="Times New Roman" w:hAnsi="Times New Roman"/>
                        <w:b/>
                        <w:sz w:val="18"/>
                        <w:szCs w:val="16"/>
                      </w:rPr>
                      <w:t>220925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365D6"/>
    <w:multiLevelType w:val="multilevel"/>
    <w:tmpl w:val="B5C28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457D229A"/>
    <w:multiLevelType w:val="multilevel"/>
    <w:tmpl w:val="B5C28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4A572422"/>
    <w:multiLevelType w:val="hybridMultilevel"/>
    <w:tmpl w:val="E710D4E8"/>
    <w:lvl w:ilvl="0" w:tplc="B136E81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2FBA6FEC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97E96DC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D292BE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4E8018C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9C9A6736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1C986260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5F7CA7BC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530A810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59C5130E"/>
    <w:multiLevelType w:val="hybridMultilevel"/>
    <w:tmpl w:val="926CABEA"/>
    <w:lvl w:ilvl="0" w:tplc="41B2B928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C884017C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4276F7B8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2D279B0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CDFCD2C8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0E65D3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9454F7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2970F6E2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D57C8FA2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66326350"/>
    <w:multiLevelType w:val="multilevel"/>
    <w:tmpl w:val="5072A52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07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66412845"/>
    <w:multiLevelType w:val="hybridMultilevel"/>
    <w:tmpl w:val="4E2A1A5E"/>
    <w:lvl w:ilvl="0" w:tplc="CFE045DC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7F545262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DD9EA330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E312D2C2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D330811A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4970A43A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AF26ECE6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DCDA256C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292CC7FC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6D8E2955"/>
    <w:multiLevelType w:val="multilevel"/>
    <w:tmpl w:val="33721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DCF7674"/>
    <w:multiLevelType w:val="multilevel"/>
    <w:tmpl w:val="080AE15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7AD045FB"/>
    <w:multiLevelType w:val="multilevel"/>
    <w:tmpl w:val="B5C285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E2B"/>
    <w:rsid w:val="00024359"/>
    <w:rsid w:val="0004090F"/>
    <w:rsid w:val="000A314C"/>
    <w:rsid w:val="00114194"/>
    <w:rsid w:val="00150DFC"/>
    <w:rsid w:val="00176D41"/>
    <w:rsid w:val="0018132E"/>
    <w:rsid w:val="0019201A"/>
    <w:rsid w:val="00194165"/>
    <w:rsid w:val="001A0A6D"/>
    <w:rsid w:val="001F4B40"/>
    <w:rsid w:val="002E5B14"/>
    <w:rsid w:val="00300780"/>
    <w:rsid w:val="00331508"/>
    <w:rsid w:val="00381345"/>
    <w:rsid w:val="00421662"/>
    <w:rsid w:val="00425CAF"/>
    <w:rsid w:val="00441811"/>
    <w:rsid w:val="00447BCD"/>
    <w:rsid w:val="004D3715"/>
    <w:rsid w:val="004F1485"/>
    <w:rsid w:val="00500699"/>
    <w:rsid w:val="0051790D"/>
    <w:rsid w:val="0052279F"/>
    <w:rsid w:val="00544752"/>
    <w:rsid w:val="00555074"/>
    <w:rsid w:val="005875D0"/>
    <w:rsid w:val="005D670F"/>
    <w:rsid w:val="00610AE1"/>
    <w:rsid w:val="00623E30"/>
    <w:rsid w:val="0069175C"/>
    <w:rsid w:val="00731287"/>
    <w:rsid w:val="007612F0"/>
    <w:rsid w:val="00777FE3"/>
    <w:rsid w:val="007D059F"/>
    <w:rsid w:val="007D127A"/>
    <w:rsid w:val="007D19E9"/>
    <w:rsid w:val="00811E5D"/>
    <w:rsid w:val="008A557A"/>
    <w:rsid w:val="009525AB"/>
    <w:rsid w:val="00972CAD"/>
    <w:rsid w:val="009D6E9F"/>
    <w:rsid w:val="00A2466D"/>
    <w:rsid w:val="00A43C34"/>
    <w:rsid w:val="00A622D5"/>
    <w:rsid w:val="00A65E2B"/>
    <w:rsid w:val="00A7704C"/>
    <w:rsid w:val="00AC469B"/>
    <w:rsid w:val="00B24582"/>
    <w:rsid w:val="00BA6D61"/>
    <w:rsid w:val="00BB0BB8"/>
    <w:rsid w:val="00BB2466"/>
    <w:rsid w:val="00BF74D7"/>
    <w:rsid w:val="00C01693"/>
    <w:rsid w:val="00C60EB8"/>
    <w:rsid w:val="00C82F32"/>
    <w:rsid w:val="00CA298F"/>
    <w:rsid w:val="00CB02CD"/>
    <w:rsid w:val="00CD0AB8"/>
    <w:rsid w:val="00CF3F44"/>
    <w:rsid w:val="00D4286E"/>
    <w:rsid w:val="00DA16C5"/>
    <w:rsid w:val="00DA4C85"/>
    <w:rsid w:val="00F13740"/>
    <w:rsid w:val="00F150E2"/>
    <w:rsid w:val="00F27943"/>
    <w:rsid w:val="00F704F1"/>
    <w:rsid w:val="00F979CF"/>
    <w:rsid w:val="00FB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38D276A"/>
  <w15:docId w15:val="{89FCC7A7-D07D-4930-83A5-2F4241CB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79F"/>
    <w:pPr>
      <w:autoSpaceDE w:val="0"/>
      <w:autoSpaceDN w:val="0"/>
    </w:pPr>
    <w:rPr>
      <w:rFonts w:ascii="Humanst521 Lt BT" w:hAnsi="Humanst521 Lt BT"/>
      <w:sz w:val="24"/>
      <w:szCs w:val="24"/>
    </w:rPr>
  </w:style>
  <w:style w:type="paragraph" w:styleId="Balk1">
    <w:name w:val="heading 1"/>
    <w:basedOn w:val="Normal"/>
    <w:next w:val="Normal"/>
    <w:qFormat/>
    <w:rsid w:val="008A6F5A"/>
    <w:pPr>
      <w:keepNext/>
      <w:outlineLvl w:val="0"/>
    </w:pPr>
    <w:rPr>
      <w:u w:val="single"/>
    </w:rPr>
  </w:style>
  <w:style w:type="paragraph" w:styleId="Balk2">
    <w:name w:val="heading 2"/>
    <w:basedOn w:val="Normal"/>
    <w:next w:val="Normal"/>
    <w:qFormat/>
    <w:rsid w:val="008A6F5A"/>
    <w:pPr>
      <w:keepNext/>
      <w:ind w:hanging="108"/>
      <w:jc w:val="center"/>
      <w:outlineLvl w:val="1"/>
    </w:pPr>
  </w:style>
  <w:style w:type="paragraph" w:styleId="Balk3">
    <w:name w:val="heading 3"/>
    <w:basedOn w:val="Normal"/>
    <w:next w:val="Normal"/>
    <w:qFormat/>
    <w:rsid w:val="008A6F5A"/>
    <w:pPr>
      <w:keepNext/>
      <w:tabs>
        <w:tab w:val="left" w:pos="851"/>
      </w:tabs>
      <w:ind w:left="851" w:hanging="425"/>
      <w:jc w:val="both"/>
      <w:outlineLvl w:val="2"/>
    </w:pPr>
    <w:rPr>
      <w:b/>
      <w:bCs/>
    </w:rPr>
  </w:style>
  <w:style w:type="paragraph" w:styleId="Balk4">
    <w:name w:val="heading 4"/>
    <w:basedOn w:val="Normal"/>
    <w:next w:val="Normal"/>
    <w:qFormat/>
    <w:rsid w:val="008A6F5A"/>
    <w:pPr>
      <w:keepNext/>
      <w:jc w:val="center"/>
      <w:outlineLvl w:val="3"/>
    </w:pPr>
    <w:rPr>
      <w:b/>
      <w:bCs/>
      <w:sz w:val="16"/>
      <w:szCs w:val="16"/>
    </w:rPr>
  </w:style>
  <w:style w:type="paragraph" w:styleId="Balk5">
    <w:name w:val="heading 5"/>
    <w:basedOn w:val="Normal"/>
    <w:next w:val="Normal"/>
    <w:qFormat/>
    <w:rsid w:val="008A6F5A"/>
    <w:pPr>
      <w:keepNext/>
      <w:jc w:val="center"/>
      <w:outlineLvl w:val="4"/>
    </w:pPr>
  </w:style>
  <w:style w:type="paragraph" w:styleId="Balk6">
    <w:name w:val="heading 6"/>
    <w:basedOn w:val="Normal"/>
    <w:next w:val="Normal"/>
    <w:qFormat/>
    <w:rsid w:val="008A6F5A"/>
    <w:pPr>
      <w:keepNext/>
      <w:spacing w:before="120"/>
      <w:jc w:val="center"/>
      <w:outlineLvl w:val="5"/>
    </w:pPr>
    <w:rPr>
      <w:b/>
      <w:bCs/>
    </w:rPr>
  </w:style>
  <w:style w:type="paragraph" w:styleId="Balk7">
    <w:name w:val="heading 7"/>
    <w:basedOn w:val="Normal"/>
    <w:next w:val="Normal"/>
    <w:qFormat/>
    <w:rsid w:val="008A6F5A"/>
    <w:pPr>
      <w:keepNext/>
      <w:spacing w:before="120"/>
      <w:ind w:left="2138" w:firstLine="697"/>
      <w:jc w:val="both"/>
      <w:outlineLvl w:val="6"/>
    </w:pPr>
    <w:rPr>
      <w:b/>
      <w:bCs/>
      <w:sz w:val="22"/>
      <w:szCs w:val="22"/>
    </w:rPr>
  </w:style>
  <w:style w:type="paragraph" w:styleId="Balk8">
    <w:name w:val="heading 8"/>
    <w:basedOn w:val="Normal"/>
    <w:next w:val="Normal"/>
    <w:qFormat/>
    <w:rsid w:val="008A6F5A"/>
    <w:pPr>
      <w:keepNext/>
      <w:ind w:left="72"/>
      <w:outlineLvl w:val="7"/>
    </w:pPr>
  </w:style>
  <w:style w:type="paragraph" w:styleId="Balk9">
    <w:name w:val="heading 9"/>
    <w:basedOn w:val="Normal"/>
    <w:next w:val="Normal"/>
    <w:qFormat/>
    <w:rsid w:val="008A6F5A"/>
    <w:pPr>
      <w:keepNext/>
      <w:spacing w:before="120"/>
      <w:ind w:left="72"/>
      <w:jc w:val="both"/>
      <w:outlineLvl w:val="8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8A6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8A6F5A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8A6F5A"/>
    <w:pPr>
      <w:numPr>
        <w:ilvl w:val="12"/>
      </w:numPr>
      <w:jc w:val="both"/>
    </w:pPr>
  </w:style>
  <w:style w:type="paragraph" w:styleId="GvdeMetniGirintisi">
    <w:name w:val="Body Text Indent"/>
    <w:basedOn w:val="Normal"/>
    <w:rsid w:val="008A6F5A"/>
    <w:pPr>
      <w:jc w:val="both"/>
    </w:pPr>
  </w:style>
  <w:style w:type="character" w:styleId="SayfaNumaras">
    <w:name w:val="page number"/>
    <w:basedOn w:val="VarsaylanParagrafYazTipi"/>
    <w:rsid w:val="008A6F5A"/>
  </w:style>
  <w:style w:type="paragraph" w:styleId="GvdeMetniGirintisi2">
    <w:name w:val="Body Text Indent 2"/>
    <w:basedOn w:val="Normal"/>
    <w:rsid w:val="008A6F5A"/>
    <w:pPr>
      <w:ind w:left="284"/>
      <w:jc w:val="both"/>
    </w:pPr>
    <w:rPr>
      <w:rFonts w:ascii="Arial" w:hAnsi="Arial" w:cs="Arial"/>
      <w:sz w:val="22"/>
    </w:rPr>
  </w:style>
  <w:style w:type="paragraph" w:styleId="GvdeMetniGirintisi3">
    <w:name w:val="Body Text Indent 3"/>
    <w:basedOn w:val="Normal"/>
    <w:rsid w:val="008A6F5A"/>
    <w:pPr>
      <w:tabs>
        <w:tab w:val="left" w:pos="-1710"/>
        <w:tab w:val="left" w:pos="1260"/>
      </w:tabs>
      <w:spacing w:before="120"/>
      <w:ind w:left="720"/>
      <w:jc w:val="both"/>
    </w:pPr>
  </w:style>
  <w:style w:type="paragraph" w:styleId="ResimYazs">
    <w:name w:val="caption"/>
    <w:basedOn w:val="Normal"/>
    <w:next w:val="Normal"/>
    <w:qFormat/>
    <w:rsid w:val="008A6F5A"/>
    <w:pPr>
      <w:spacing w:before="120"/>
      <w:ind w:left="425"/>
      <w:jc w:val="both"/>
    </w:pPr>
    <w:rPr>
      <w:rFonts w:ascii="Arial" w:hAnsi="Arial" w:cs="Arial"/>
      <w:b/>
      <w:bCs/>
      <w:sz w:val="22"/>
    </w:rPr>
  </w:style>
  <w:style w:type="paragraph" w:styleId="GvdeMetni2">
    <w:name w:val="Body Text 2"/>
    <w:basedOn w:val="Normal"/>
    <w:rsid w:val="00310527"/>
    <w:pPr>
      <w:spacing w:after="120" w:line="480" w:lineRule="auto"/>
    </w:pPr>
  </w:style>
  <w:style w:type="paragraph" w:styleId="BalonMetni">
    <w:name w:val="Balloon Text"/>
    <w:basedOn w:val="Normal"/>
    <w:semiHidden/>
    <w:rsid w:val="008A6F5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D4084E"/>
    <w:rPr>
      <w:color w:val="0000FF"/>
      <w:u w:val="single"/>
    </w:rPr>
  </w:style>
  <w:style w:type="paragraph" w:styleId="NormalWeb">
    <w:name w:val="Normal (Web)"/>
    <w:basedOn w:val="Normal"/>
    <w:rsid w:val="00D75C56"/>
    <w:pPr>
      <w:autoSpaceDE/>
      <w:autoSpaceDN/>
      <w:spacing w:before="100" w:beforeAutospacing="1" w:after="100" w:afterAutospacing="1"/>
    </w:pPr>
    <w:rPr>
      <w:rFonts w:ascii="Arial Unicode MS" w:eastAsia="Arial Unicode MS" w:hAnsi="Arial Unicode MS" w:cs="Tahoma"/>
      <w:color w:val="C0C0C0"/>
      <w:sz w:val="20"/>
      <w:szCs w:val="20"/>
    </w:rPr>
  </w:style>
  <w:style w:type="character" w:customStyle="1" w:styleId="Style1FrutigerBodycopyCharCharArial">
    <w:name w:val="Style 1 Frutiger Body copy Char Char + Arial"/>
    <w:basedOn w:val="VarsaylanParagrafYazTipi"/>
    <w:rsid w:val="00D75C56"/>
    <w:rPr>
      <w:rFonts w:ascii="Frutiger 45 Light" w:hAnsi="Frutiger 45 Light"/>
      <w:color w:val="0C0C0C"/>
      <w:sz w:val="17"/>
      <w:szCs w:val="17"/>
      <w:lang w:val="en-GB"/>
    </w:rPr>
  </w:style>
  <w:style w:type="paragraph" w:styleId="ListeParagraf">
    <w:name w:val="List Paragraph"/>
    <w:basedOn w:val="Normal"/>
    <w:uiPriority w:val="34"/>
    <w:qFormat/>
    <w:rsid w:val="00C84EB2"/>
    <w:pPr>
      <w:ind w:left="720"/>
      <w:contextualSpacing/>
    </w:pPr>
  </w:style>
  <w:style w:type="character" w:customStyle="1" w:styleId="AltBilgiChar">
    <w:name w:val="Alt Bilgi Char"/>
    <w:link w:val="AltBilgi"/>
    <w:rsid w:val="00441494"/>
    <w:rPr>
      <w:rFonts w:ascii="Humanst521 Lt BT" w:hAnsi="Humanst521 Lt BT"/>
      <w:sz w:val="24"/>
      <w:szCs w:val="24"/>
    </w:rPr>
  </w:style>
  <w:style w:type="table" w:styleId="TabloKlavuzu">
    <w:name w:val="Table Grid"/>
    <w:basedOn w:val="NormalTablo"/>
    <w:rsid w:val="00441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6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4950E-DADE-40DC-A40D-8266B997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Toshiba</Company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Orhan ALBAYRAK</dc:creator>
  <cp:lastModifiedBy>Betul CANTAY</cp:lastModifiedBy>
  <cp:revision>3</cp:revision>
  <cp:lastPrinted>2026-03-09T11:40:00Z</cp:lastPrinted>
  <dcterms:created xsi:type="dcterms:W3CDTF">2026-04-07T12:16:00Z</dcterms:created>
  <dcterms:modified xsi:type="dcterms:W3CDTF">2026-04-07T13:34:00Z</dcterms:modified>
</cp:coreProperties>
</file>